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BB9" w:rsidRPr="00EB0064" w:rsidRDefault="00025BB9" w:rsidP="00025BB9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B0064">
        <w:rPr>
          <w:rFonts w:ascii="Times New Roman" w:hAnsi="Times New Roman" w:cs="Times New Roman"/>
          <w:bCs/>
          <w:sz w:val="28"/>
          <w:szCs w:val="28"/>
        </w:rPr>
        <w:t>День добрый, ребятишки!</w:t>
      </w:r>
    </w:p>
    <w:p w:rsidR="00025BB9" w:rsidRPr="00EB0064" w:rsidRDefault="00025BB9" w:rsidP="00025B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Девчонки и мальчишки,</w:t>
      </w:r>
    </w:p>
    <w:p w:rsidR="00025BB9" w:rsidRPr="00EB0064" w:rsidRDefault="00025BB9" w:rsidP="00025B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Я – Птичка-свистулька</w:t>
      </w:r>
    </w:p>
    <w:p w:rsidR="00025BB9" w:rsidRPr="00EB0064" w:rsidRDefault="00025BB9" w:rsidP="00025B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Из села ВЕСЁЛОЕ.</w:t>
      </w:r>
    </w:p>
    <w:p w:rsidR="00025BB9" w:rsidRPr="00EB0064" w:rsidRDefault="00025BB9" w:rsidP="00025B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Приглашаю в гости вас,</w:t>
      </w:r>
    </w:p>
    <w:p w:rsidR="00025BB9" w:rsidRPr="00EB0064" w:rsidRDefault="00025BB9" w:rsidP="00025B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Отправляйтесь в путь сейчас.</w:t>
      </w:r>
    </w:p>
    <w:p w:rsidR="00025BB9" w:rsidRPr="00EB0064" w:rsidRDefault="00025BB9" w:rsidP="00025B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А чтобы вы быстрей добрались,</w:t>
      </w:r>
    </w:p>
    <w:p w:rsidR="00025BB9" w:rsidRPr="00EB0064" w:rsidRDefault="00025BB9" w:rsidP="00025B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И в лесу не потерялись</w:t>
      </w:r>
    </w:p>
    <w:p w:rsidR="00025BB9" w:rsidRPr="00EB0064" w:rsidRDefault="00025BB9" w:rsidP="00025B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 xml:space="preserve">На крыльях карту принесла, </w:t>
      </w:r>
    </w:p>
    <w:p w:rsidR="00025BB9" w:rsidRPr="00EB0064" w:rsidRDefault="00025BB9" w:rsidP="00025B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Её составила сама.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Слева, видите? – гора,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Вам идти туда пора.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Под этой горой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Живёт волк злой.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Тише идите,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Волка не будите.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Впереди нас ждёт река –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Широка и глубока.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Вы по ней плывите,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Да не утоните.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 xml:space="preserve">Речку одолели – 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И вперёд смелее.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На пригорке село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С названьем «Веселое»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Развесёлый в ней народ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Песни русские поёт,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Песни русские поёт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И гостей хороших ждёт.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Чтобы легче вам шагалось,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В эту деревушку,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 xml:space="preserve">Запевайте, дети, дружно 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Песню «</w:t>
      </w:r>
      <w:proofErr w:type="spellStart"/>
      <w:proofErr w:type="gramStart"/>
      <w:r w:rsidRPr="00EB0064">
        <w:rPr>
          <w:rFonts w:ascii="Times New Roman" w:hAnsi="Times New Roman" w:cs="Times New Roman"/>
          <w:bCs/>
          <w:sz w:val="28"/>
          <w:szCs w:val="28"/>
        </w:rPr>
        <w:t>Солдатушки</w:t>
      </w:r>
      <w:proofErr w:type="spellEnd"/>
      <w:r w:rsidRPr="00EB0064">
        <w:rPr>
          <w:rFonts w:ascii="Times New Roman" w:hAnsi="Times New Roman" w:cs="Times New Roman"/>
          <w:bCs/>
          <w:sz w:val="28"/>
          <w:szCs w:val="28"/>
        </w:rPr>
        <w:t>»…</w:t>
      </w:r>
      <w:proofErr w:type="gramEnd"/>
      <w:r w:rsidRPr="00EB0064">
        <w:rPr>
          <w:rFonts w:ascii="Times New Roman" w:hAnsi="Times New Roman" w:cs="Times New Roman"/>
          <w:bCs/>
          <w:sz w:val="28"/>
          <w:szCs w:val="28"/>
        </w:rPr>
        <w:t>»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Справа – медведь,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Он любит петь.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Громко поёт,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Пройти не даёт.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По секрету вам скажу: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С этим Мишкой я дружу.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Спойте ему – частушек много.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Он уступит вам дорогу.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С Мишкой надо Вам прощаться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На Красную поляну отправляться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lastRenderedPageBreak/>
        <w:t>И на ней остановиться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Чтоб немного порезвиться.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 xml:space="preserve">Там вам встретится коза 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 xml:space="preserve">По прозвищу Дереза. 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А теперь – наискосок,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Через тропочку – в лесок,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 xml:space="preserve">Вот село Веселое 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Ждут нас встречи новые.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Развесёлый в ней народ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Песни русские поёт,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Песни русские поёт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064">
        <w:rPr>
          <w:rFonts w:ascii="Times New Roman" w:hAnsi="Times New Roman" w:cs="Times New Roman"/>
          <w:bCs/>
          <w:sz w:val="28"/>
          <w:szCs w:val="28"/>
        </w:rPr>
        <w:t>И гостей хороших ждёт.</w:t>
      </w:r>
    </w:p>
    <w:p w:rsidR="00EB0064" w:rsidRPr="00EB0064" w:rsidRDefault="00EB0064" w:rsidP="00EB0064">
      <w:pPr>
        <w:spacing w:after="0"/>
        <w:rPr>
          <w:rFonts w:ascii="Times New Roman" w:hAnsi="Times New Roman" w:cs="Times New Roman"/>
          <w:sz w:val="28"/>
          <w:szCs w:val="28"/>
        </w:rPr>
      </w:pPr>
    </w:p>
    <w:bookmarkEnd w:id="0"/>
    <w:p w:rsidR="00583E4B" w:rsidRPr="00EB0064" w:rsidRDefault="00583E4B" w:rsidP="00025BB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83E4B" w:rsidRPr="00EB0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BB9"/>
    <w:rsid w:val="00025BB9"/>
    <w:rsid w:val="00583E4B"/>
    <w:rsid w:val="00EB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AB7607-7430-44AC-89A6-B5D180C5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2020-11-02T06:51:00Z</dcterms:created>
  <dcterms:modified xsi:type="dcterms:W3CDTF">2020-11-02T08:54:00Z</dcterms:modified>
</cp:coreProperties>
</file>